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1DCB32FD" w:rsidR="00DE6664" w:rsidRDefault="00DE6664" w:rsidP="00F82E17">
      <w:pPr>
        <w:jc w:val="center"/>
        <w:rPr>
          <w:b/>
          <w:bCs/>
          <w:sz w:val="28"/>
          <w:szCs w:val="28"/>
        </w:rPr>
      </w:pPr>
      <w:bookmarkStart w:id="0" w:name="_Hlk142382028"/>
      <w:r w:rsidRPr="00F82E17">
        <w:rPr>
          <w:b/>
          <w:bCs/>
          <w:sz w:val="28"/>
          <w:szCs w:val="28"/>
        </w:rPr>
        <w:t xml:space="preserve">Attestation de </w:t>
      </w:r>
      <w:r w:rsidR="00F72395" w:rsidRPr="00F82E17">
        <w:rPr>
          <w:b/>
          <w:bCs/>
          <w:sz w:val="28"/>
          <w:szCs w:val="28"/>
        </w:rPr>
        <w:t>non-conflit</w:t>
      </w:r>
      <w:r w:rsidR="0038481C">
        <w:rPr>
          <w:b/>
          <w:bCs/>
          <w:sz w:val="28"/>
          <w:szCs w:val="28"/>
        </w:rPr>
        <w:t>s</w:t>
      </w:r>
      <w:r w:rsidRPr="00F82E17">
        <w:rPr>
          <w:b/>
          <w:bCs/>
          <w:sz w:val="28"/>
          <w:szCs w:val="28"/>
        </w:rPr>
        <w:t xml:space="preserve"> d’intérêt </w:t>
      </w:r>
      <w:bookmarkEnd w:id="0"/>
      <w:r w:rsidRPr="00F82E17">
        <w:rPr>
          <w:b/>
          <w:bCs/>
          <w:sz w:val="28"/>
          <w:szCs w:val="28"/>
        </w:rPr>
        <w:t>:</w:t>
      </w:r>
    </w:p>
    <w:p w14:paraId="786EE609" w14:textId="77777777" w:rsidR="00AB1835" w:rsidRPr="00F82E17" w:rsidRDefault="00AB1835" w:rsidP="00AB1835">
      <w:pPr>
        <w:rPr>
          <w:b/>
          <w:bCs/>
          <w:sz w:val="28"/>
          <w:szCs w:val="28"/>
        </w:rPr>
      </w:pPr>
    </w:p>
    <w:p w14:paraId="53C00CAC" w14:textId="5A909DB6" w:rsidR="00DE6664" w:rsidRDefault="00DE6664">
      <w:r>
        <w:t xml:space="preserve">Le présent document est </w:t>
      </w:r>
      <w:r w:rsidR="00E123B1">
        <w:t xml:space="preserve">signé </w:t>
      </w:r>
      <w:r>
        <w:t>par une personne habilitée à représenter l’entreprise.</w:t>
      </w:r>
    </w:p>
    <w:p w14:paraId="16D67A57" w14:textId="77777777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 xml:space="preserve">Identité de l’entreprise et personne habilité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Pr="00241C2A" w:rsidRDefault="004E0B61" w:rsidP="00F72395">
      <w:pPr>
        <w:jc w:val="both"/>
      </w:pPr>
      <w:r w:rsidRPr="00241C2A">
        <w:rPr>
          <w:b/>
          <w:bCs/>
        </w:rPr>
        <w:t xml:space="preserve">M’engage </w:t>
      </w:r>
      <w:r w:rsidRPr="00241C2A">
        <w:t>:</w:t>
      </w:r>
    </w:p>
    <w:p w14:paraId="286562C4" w14:textId="246284FD" w:rsidR="00F72395" w:rsidRPr="00F72395" w:rsidRDefault="00F72395" w:rsidP="00F72395">
      <w:pPr>
        <w:jc w:val="both"/>
      </w:pPr>
      <w:proofErr w:type="gramStart"/>
      <w:r w:rsidRPr="00241C2A">
        <w:t>en</w:t>
      </w:r>
      <w:proofErr w:type="gramEnd"/>
      <w:r w:rsidRPr="00241C2A">
        <w:t xml:space="preserve"> tant que personne morale</w:t>
      </w:r>
      <w:r w:rsidR="004E0B61" w:rsidRPr="00241C2A">
        <w:t xml:space="preserve"> ainsi que pour les consultants qui seront mis à disposition du marché </w:t>
      </w:r>
      <w:r w:rsidR="00E123B1" w:rsidRPr="00241C2A">
        <w:t>n°</w:t>
      </w:r>
      <w:r w:rsidR="00B15F75" w:rsidRPr="00241C2A">
        <w:t> </w:t>
      </w:r>
      <w:r w:rsidR="00B15F75" w:rsidRPr="00FC799B">
        <w:rPr>
          <w:b/>
          <w:bCs/>
        </w:rPr>
        <w:t>202</w:t>
      </w:r>
      <w:r w:rsidR="00FD10FA" w:rsidRPr="00FC799B">
        <w:rPr>
          <w:b/>
          <w:bCs/>
        </w:rPr>
        <w:t>6</w:t>
      </w:r>
      <w:r w:rsidR="00241C2A" w:rsidRPr="00FC799B">
        <w:rPr>
          <w:b/>
          <w:bCs/>
        </w:rPr>
        <w:t>5138</w:t>
      </w:r>
      <w:r w:rsidR="004E0B61" w:rsidRPr="00241C2A">
        <w:t xml:space="preserve"> ne pas être en position de conflit d’intérêt et ce pour toute la durée du marché conformément à l’article </w:t>
      </w:r>
      <w:r w:rsidR="00C6409A" w:rsidRPr="00FC799B">
        <w:rPr>
          <w:b/>
          <w:bCs/>
        </w:rPr>
        <w:t>30.2</w:t>
      </w:r>
      <w:r w:rsidR="00E123B1" w:rsidRPr="00241C2A">
        <w:t xml:space="preserve"> </w:t>
      </w:r>
      <w:r w:rsidR="004E0B61" w:rsidRPr="00241C2A">
        <w:t>du</w:t>
      </w:r>
      <w:r w:rsidR="004E0B61">
        <w:t xml:space="preserve"> </w:t>
      </w:r>
      <w:r w:rsidR="00B15F75">
        <w:t>CCAP.</w:t>
      </w:r>
    </w:p>
    <w:p w14:paraId="79A811D5" w14:textId="3FC10327" w:rsidR="004E0B61" w:rsidRDefault="004E0B61" w:rsidP="00F72395">
      <w:pPr>
        <w:jc w:val="both"/>
      </w:pPr>
    </w:p>
    <w:p w14:paraId="40316260" w14:textId="77777777" w:rsidR="00E123B1" w:rsidRPr="00E123B1" w:rsidRDefault="00E123B1" w:rsidP="00E123B1">
      <w:pPr>
        <w:jc w:val="both"/>
      </w:pPr>
      <w:r w:rsidRPr="00E123B1">
        <w:t>A .............................................</w:t>
      </w:r>
    </w:p>
    <w:p w14:paraId="4197D8F6" w14:textId="77777777" w:rsidR="00E123B1" w:rsidRPr="00E123B1" w:rsidRDefault="00E123B1" w:rsidP="00E123B1">
      <w:pPr>
        <w:jc w:val="both"/>
        <w:rPr>
          <w:b/>
          <w:lang w:val="en-US"/>
        </w:rPr>
      </w:pPr>
      <w:r w:rsidRPr="00E123B1">
        <w:t>Le .............................................</w:t>
      </w:r>
    </w:p>
    <w:p w14:paraId="14DDF93E" w14:textId="2C659EE6" w:rsidR="00DE6664" w:rsidRDefault="00E123B1">
      <w:r w:rsidRPr="00E123B1">
        <w:t>Signature du candidat</w:t>
      </w:r>
      <w:r w:rsidRPr="00E123B1" w:rsidDel="00E123B1">
        <w:t xml:space="preserve"> </w:t>
      </w:r>
    </w:p>
    <w:sectPr w:rsidR="00DE6664" w:rsidSect="00DA0B1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2B9D0168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481C">
      <w:t>Marché n°</w:t>
    </w:r>
    <w:r w:rsidR="0038481C" w:rsidRPr="0017692F">
      <w:rPr>
        <w:b/>
        <w:bCs/>
      </w:rPr>
      <w:t>202</w:t>
    </w:r>
    <w:r w:rsidR="00FD10FA">
      <w:rPr>
        <w:b/>
        <w:bCs/>
      </w:rPr>
      <w:t>6</w:t>
    </w:r>
    <w:r w:rsidR="00FC799B">
      <w:rPr>
        <w:b/>
        <w:bCs/>
      </w:rPr>
      <w:t>5138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00E48AE4" w:rsidR="00A3375E" w:rsidRDefault="00FC799B">
    <w:pPr>
      <w:pStyle w:val="En-tte"/>
    </w:pPr>
    <w:r>
      <w:rPr>
        <w:noProof/>
      </w:rPr>
      <w:pict w14:anchorId="7AFE17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4" o:spid="_x0000_s1026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239BD068" w:rsidR="00A3375E" w:rsidRDefault="008C4F09">
    <w:pPr>
      <w:pStyle w:val="En-tte"/>
    </w:pPr>
    <w:r>
      <w:rPr>
        <w:noProof/>
      </w:rPr>
      <w:drawing>
        <wp:inline distT="0" distB="0" distL="0" distR="0" wp14:anchorId="4605367C" wp14:editId="5B13D9EA">
          <wp:extent cx="1256030" cy="1256030"/>
          <wp:effectExtent l="0" t="0" r="1270" b="1270"/>
          <wp:docPr id="7811252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27CA11CB" w:rsidR="00A3375E" w:rsidRDefault="00FC799B">
    <w:pPr>
      <w:pStyle w:val="En-tte"/>
    </w:pPr>
    <w:r>
      <w:rPr>
        <w:noProof/>
      </w:rPr>
      <w:pict w14:anchorId="18B9B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3" o:spid="_x0000_s1025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060C"/>
    <w:rsid w:val="00094534"/>
    <w:rsid w:val="000970FB"/>
    <w:rsid w:val="000A24A7"/>
    <w:rsid w:val="000D67FE"/>
    <w:rsid w:val="00120A13"/>
    <w:rsid w:val="001278B9"/>
    <w:rsid w:val="00130532"/>
    <w:rsid w:val="0016763B"/>
    <w:rsid w:val="00171A9D"/>
    <w:rsid w:val="0017692F"/>
    <w:rsid w:val="00185A6D"/>
    <w:rsid w:val="001C2F70"/>
    <w:rsid w:val="001D3414"/>
    <w:rsid w:val="00203B94"/>
    <w:rsid w:val="00207EC7"/>
    <w:rsid w:val="00241C2A"/>
    <w:rsid w:val="002637D4"/>
    <w:rsid w:val="00287FF1"/>
    <w:rsid w:val="00295E7E"/>
    <w:rsid w:val="002D2F81"/>
    <w:rsid w:val="002E2A2B"/>
    <w:rsid w:val="002F67D5"/>
    <w:rsid w:val="002F7B30"/>
    <w:rsid w:val="0031097D"/>
    <w:rsid w:val="00324273"/>
    <w:rsid w:val="00372111"/>
    <w:rsid w:val="0038481C"/>
    <w:rsid w:val="00385564"/>
    <w:rsid w:val="003B4522"/>
    <w:rsid w:val="003C16E5"/>
    <w:rsid w:val="003E124C"/>
    <w:rsid w:val="003E3E16"/>
    <w:rsid w:val="00425E5F"/>
    <w:rsid w:val="00427386"/>
    <w:rsid w:val="00427B88"/>
    <w:rsid w:val="00464530"/>
    <w:rsid w:val="004976A9"/>
    <w:rsid w:val="004A0FD4"/>
    <w:rsid w:val="004B45E1"/>
    <w:rsid w:val="004C3D7E"/>
    <w:rsid w:val="004C3EFC"/>
    <w:rsid w:val="004C4BD1"/>
    <w:rsid w:val="004D21B7"/>
    <w:rsid w:val="004D46C1"/>
    <w:rsid w:val="004E0B61"/>
    <w:rsid w:val="00565388"/>
    <w:rsid w:val="005A3FF2"/>
    <w:rsid w:val="005B712D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E43F3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B69D3"/>
    <w:rsid w:val="008C4F09"/>
    <w:rsid w:val="008E0A48"/>
    <w:rsid w:val="008E7361"/>
    <w:rsid w:val="00914DFE"/>
    <w:rsid w:val="00920582"/>
    <w:rsid w:val="00927729"/>
    <w:rsid w:val="00930EEC"/>
    <w:rsid w:val="00930F80"/>
    <w:rsid w:val="009342F7"/>
    <w:rsid w:val="009617F9"/>
    <w:rsid w:val="009740B6"/>
    <w:rsid w:val="009A04B4"/>
    <w:rsid w:val="009F0231"/>
    <w:rsid w:val="00A25336"/>
    <w:rsid w:val="00A259A9"/>
    <w:rsid w:val="00A3375E"/>
    <w:rsid w:val="00A37FE3"/>
    <w:rsid w:val="00A57A18"/>
    <w:rsid w:val="00A60C7B"/>
    <w:rsid w:val="00AA64CA"/>
    <w:rsid w:val="00AB1835"/>
    <w:rsid w:val="00AB19FF"/>
    <w:rsid w:val="00AC0093"/>
    <w:rsid w:val="00AC3744"/>
    <w:rsid w:val="00AE5E80"/>
    <w:rsid w:val="00AF514A"/>
    <w:rsid w:val="00B070D8"/>
    <w:rsid w:val="00B15F75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409A"/>
    <w:rsid w:val="00C67458"/>
    <w:rsid w:val="00C71FCC"/>
    <w:rsid w:val="00C74C4D"/>
    <w:rsid w:val="00C81657"/>
    <w:rsid w:val="00C95D50"/>
    <w:rsid w:val="00CB04E5"/>
    <w:rsid w:val="00CB4A0B"/>
    <w:rsid w:val="00CC0ECB"/>
    <w:rsid w:val="00CD59BF"/>
    <w:rsid w:val="00CE79BD"/>
    <w:rsid w:val="00CF199C"/>
    <w:rsid w:val="00CF67B9"/>
    <w:rsid w:val="00CF6F38"/>
    <w:rsid w:val="00D119A1"/>
    <w:rsid w:val="00D56577"/>
    <w:rsid w:val="00D66ABB"/>
    <w:rsid w:val="00DA0B19"/>
    <w:rsid w:val="00DB5A4A"/>
    <w:rsid w:val="00DE20E6"/>
    <w:rsid w:val="00DE6664"/>
    <w:rsid w:val="00DF5E8E"/>
    <w:rsid w:val="00E123B1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82E17"/>
    <w:rsid w:val="00FA01AC"/>
    <w:rsid w:val="00FC799B"/>
    <w:rsid w:val="00FD10FA"/>
    <w:rsid w:val="00FD7068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123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 Houssem</dc:creator>
  <cp:keywords/>
  <dc:description/>
  <cp:lastModifiedBy>Tifoun, Sonia</cp:lastModifiedBy>
  <cp:revision>5</cp:revision>
  <cp:lastPrinted>2023-03-21T17:01:00Z</cp:lastPrinted>
  <dcterms:created xsi:type="dcterms:W3CDTF">2026-05-22T15:36:00Z</dcterms:created>
  <dcterms:modified xsi:type="dcterms:W3CDTF">2026-07-15T15:00:00Z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2023-09-04T15:24:08Z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85e3b926-e90c-4a67-ad64-065b0eb2ce7b</vt:lpwstr>
  </property>
  <property fmtid="{D5CDD505-2E9C-101B-9397-08002B2CF9AE}" pid="8" name="MSIP_Label_94e1e3e5-28aa-42d2-a9d5-f117a2286530_ContentBits">
    <vt:lpwstr>2</vt:lpwstr>
  </property>
</Properties>
</file>